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7953" w14:textId="77777777" w:rsidR="007B5777" w:rsidRDefault="007B5777" w:rsidP="007B5777">
      <w:r>
        <w:t>&lt;div id="JFWebsiteWidget-019ecac24a67730e9052056b5d31ea1da94a"&gt;&lt;/div&gt;</w:t>
      </w:r>
    </w:p>
    <w:p w14:paraId="6E4F1780" w14:textId="77777777" w:rsidR="007B5777" w:rsidRDefault="007B5777" w:rsidP="007B5777">
      <w:r>
        <w:t>&lt;script src='https://www.jotform.com/website-widgets/embed/019ecac24a67730e9052056b5d31ea1da94a'&gt;</w:t>
      </w:r>
    </w:p>
    <w:p w14:paraId="4ABC3D54" w14:textId="6B458C19" w:rsidR="00E25833" w:rsidRDefault="007B5777" w:rsidP="007B5777">
      <w:r>
        <w:t>&lt;/script&gt;</w:t>
      </w:r>
    </w:p>
    <w:sectPr w:rsidR="00E25833" w:rsidSect="00650C0E">
      <w:pgSz w:w="11520" w:h="14400" w:code="149"/>
      <w:pgMar w:top="1440" w:right="1800" w:bottom="1440" w:left="180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drawingGridHorizontalSpacing w:val="115"/>
  <w:drawingGridVerticalSpacing w:val="43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77"/>
    <w:rsid w:val="00084C46"/>
    <w:rsid w:val="00160FCB"/>
    <w:rsid w:val="00226DB6"/>
    <w:rsid w:val="002E2F85"/>
    <w:rsid w:val="003630B6"/>
    <w:rsid w:val="00397292"/>
    <w:rsid w:val="003E3E2A"/>
    <w:rsid w:val="0043503F"/>
    <w:rsid w:val="004D4F30"/>
    <w:rsid w:val="00555E4C"/>
    <w:rsid w:val="00627C6E"/>
    <w:rsid w:val="00650C0E"/>
    <w:rsid w:val="006C3167"/>
    <w:rsid w:val="007B142D"/>
    <w:rsid w:val="007B5777"/>
    <w:rsid w:val="008830E8"/>
    <w:rsid w:val="00A8491A"/>
    <w:rsid w:val="00AD336B"/>
    <w:rsid w:val="00BF4CC9"/>
    <w:rsid w:val="00CE0364"/>
    <w:rsid w:val="00D15FFE"/>
    <w:rsid w:val="00E25833"/>
    <w:rsid w:val="00E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94D9"/>
  <w15:chartTrackingRefBased/>
  <w15:docId w15:val="{C6FE84DB-CC1D-4B29-97B5-26243CF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3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03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6DB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6DB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7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7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7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7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7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7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7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Cbooks">
    <w:name w:val="TOC books"/>
    <w:basedOn w:val="PlaceholderText"/>
    <w:uiPriority w:val="1"/>
    <w:qFormat/>
    <w:rsid w:val="00084C46"/>
    <w:rPr>
      <w:rFonts w:ascii="Georgia" w:hAnsi="Georgia"/>
      <w:color w:val="80808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C4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26DB6"/>
    <w:rPr>
      <w:rFonts w:eastAsiaTheme="majorEastAsia" w:cstheme="majorBidi"/>
      <w:color w:val="2F5496" w:themeColor="accent1" w:themeShade="BF"/>
      <w:sz w:val="40"/>
      <w:szCs w:val="32"/>
    </w:rPr>
  </w:style>
  <w:style w:type="paragraph" w:customStyle="1" w:styleId="Chapters">
    <w:name w:val="Chapters"/>
    <w:basedOn w:val="Heading1"/>
    <w:link w:val="ChaptersChar"/>
    <w:qFormat/>
    <w:rsid w:val="00AD336B"/>
    <w:rPr>
      <w:b/>
      <w:color w:val="7F7F7F" w:themeColor="text1" w:themeTint="80"/>
    </w:rPr>
  </w:style>
  <w:style w:type="character" w:customStyle="1" w:styleId="ChaptersChar">
    <w:name w:val="Chapters Char"/>
    <w:basedOn w:val="Heading1Char"/>
    <w:link w:val="Chapters"/>
    <w:rsid w:val="00AD336B"/>
    <w:rPr>
      <w:rFonts w:ascii="Book Antiqua" w:eastAsiaTheme="majorEastAsia" w:hAnsi="Book Antiqua" w:cstheme="majorBidi"/>
      <w:b/>
      <w:color w:val="7F7F7F" w:themeColor="text1" w:themeTint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6DB6"/>
    <w:rPr>
      <w:rFonts w:eastAsiaTheme="majorEastAsia" w:cstheme="majorBidi"/>
      <w:color w:val="2F5496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77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777"/>
    <w:rPr>
      <w:rFonts w:asciiTheme="minorHAnsi" w:eastAsiaTheme="majorEastAsia" w:hAnsiTheme="min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777"/>
    <w:rPr>
      <w:rFonts w:asciiTheme="minorHAnsi" w:eastAsiaTheme="majorEastAsia" w:hAnsiTheme="min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777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777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777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777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B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77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7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77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B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777"/>
    <w:rPr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B5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7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777"/>
    <w:rPr>
      <w:i/>
      <w:iCs/>
      <w:color w:val="2F5496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B5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Deeter</dc:creator>
  <cp:keywords/>
  <dc:description/>
  <cp:lastModifiedBy>Marilyn Deeter</cp:lastModifiedBy>
  <cp:revision>1</cp:revision>
  <dcterms:created xsi:type="dcterms:W3CDTF">2026-06-15T10:14:00Z</dcterms:created>
  <dcterms:modified xsi:type="dcterms:W3CDTF">2026-06-15T10:15:00Z</dcterms:modified>
</cp:coreProperties>
</file>